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B0" w:rsidRDefault="00445716" w:rsidP="00445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445716" w:rsidRPr="00445716" w:rsidRDefault="00445716" w:rsidP="00445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методических </w:t>
      </w:r>
      <w:r w:rsidRPr="00445716">
        <w:rPr>
          <w:rFonts w:ascii="Times New Roman" w:hAnsi="Times New Roman" w:cs="Times New Roman"/>
          <w:b/>
          <w:sz w:val="24"/>
          <w:szCs w:val="24"/>
        </w:rPr>
        <w:t>разработок «Методическая копилка-2023»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учителей немецкого языка</w:t>
      </w:r>
    </w:p>
    <w:p w:rsidR="00F45FC0" w:rsidRPr="00445716" w:rsidRDefault="00F45FC0" w:rsidP="004457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1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"/>
        <w:gridCol w:w="2964"/>
        <w:gridCol w:w="6095"/>
        <w:gridCol w:w="1704"/>
      </w:tblGrid>
      <w:tr w:rsidR="00F45FC0" w:rsidRPr="004553B0" w:rsidTr="00B01084">
        <w:trPr>
          <w:trHeight w:val="255"/>
        </w:trPr>
        <w:tc>
          <w:tcPr>
            <w:tcW w:w="581" w:type="dxa"/>
            <w:noWrap/>
            <w:hideMark/>
          </w:tcPr>
          <w:p w:rsidR="00F45FC0" w:rsidRPr="00445716" w:rsidRDefault="00F45FC0" w:rsidP="0044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4" w:type="dxa"/>
            <w:noWrap/>
            <w:hideMark/>
          </w:tcPr>
          <w:p w:rsidR="00F45FC0" w:rsidRPr="00445716" w:rsidRDefault="00F45FC0" w:rsidP="0044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6095" w:type="dxa"/>
            <w:noWrap/>
            <w:hideMark/>
          </w:tcPr>
          <w:p w:rsidR="00F45FC0" w:rsidRPr="00445716" w:rsidRDefault="00F45FC0" w:rsidP="00F45F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образования 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44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F45FC0" w:rsidRPr="004553B0" w:rsidTr="00B01084">
        <w:trPr>
          <w:trHeight w:val="339"/>
        </w:trPr>
        <w:tc>
          <w:tcPr>
            <w:tcW w:w="11344" w:type="dxa"/>
            <w:gridSpan w:val="4"/>
            <w:noWrap/>
          </w:tcPr>
          <w:p w:rsidR="00F45FC0" w:rsidRPr="00F45FC0" w:rsidRDefault="00F45FC0" w:rsidP="00F4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  <w:r w:rsidRPr="00445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571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 конспекта (дидактического сценария) урока</w:t>
            </w:r>
          </w:p>
        </w:tc>
      </w:tr>
      <w:tr w:rsidR="00F45FC0" w:rsidRPr="004553B0" w:rsidTr="00B01084">
        <w:trPr>
          <w:trHeight w:val="511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F45FC0" w:rsidRPr="00445716" w:rsidRDefault="00F45FC0" w:rsidP="0044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Демиденко Светлана Евгеньевна</w:t>
            </w:r>
          </w:p>
        </w:tc>
        <w:tc>
          <w:tcPr>
            <w:tcW w:w="6095" w:type="dxa"/>
          </w:tcPr>
          <w:p w:rsidR="00F45FC0" w:rsidRPr="00445716" w:rsidRDefault="00F45FC0" w:rsidP="0044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образование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Копаткевичская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704" w:type="dxa"/>
            <w:noWrap/>
          </w:tcPr>
          <w:p w:rsidR="00F45FC0" w:rsidRPr="00445716" w:rsidRDefault="00F45FC0" w:rsidP="0044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45FC0" w:rsidRPr="004553B0" w:rsidTr="00B01084">
        <w:trPr>
          <w:trHeight w:val="533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F45FC0" w:rsidRPr="00445716" w:rsidRDefault="00F45FC0" w:rsidP="0044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Шершун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45FC0" w:rsidRPr="00445716" w:rsidRDefault="00F45FC0" w:rsidP="0044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Средняя школа №28 имени. В. Д. Соколовского г. Гродно  "</w:t>
            </w:r>
          </w:p>
        </w:tc>
        <w:tc>
          <w:tcPr>
            <w:tcW w:w="1704" w:type="dxa"/>
            <w:noWrap/>
          </w:tcPr>
          <w:p w:rsidR="00F45FC0" w:rsidRPr="00445716" w:rsidRDefault="00F45FC0" w:rsidP="0044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45FC0" w:rsidRPr="004553B0" w:rsidTr="00B01084">
        <w:trPr>
          <w:trHeight w:val="527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Конюк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6095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Гнезновская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704" w:type="dxa"/>
            <w:noWrap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45FC0" w:rsidRPr="004553B0" w:rsidTr="00B01084">
        <w:trPr>
          <w:trHeight w:val="535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6095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704" w:type="dxa"/>
            <w:noWrap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45FC0" w:rsidRPr="004553B0" w:rsidTr="00B01084">
        <w:trPr>
          <w:trHeight w:val="543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Чичикайло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095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 1 г.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45FC0" w:rsidRPr="004553B0" w:rsidTr="00B01084">
        <w:trPr>
          <w:trHeight w:val="409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Крылович Ирина Станиславовна</w:t>
            </w:r>
          </w:p>
        </w:tc>
        <w:tc>
          <w:tcPr>
            <w:tcW w:w="6095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Кошевичская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4" w:type="dxa"/>
            <w:noWrap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45FC0" w:rsidRPr="004553B0" w:rsidTr="00B01084">
        <w:trPr>
          <w:trHeight w:val="559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Артеменко Ольга Михайловна</w:t>
            </w:r>
          </w:p>
        </w:tc>
        <w:tc>
          <w:tcPr>
            <w:tcW w:w="6095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704" w:type="dxa"/>
            <w:noWrap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45FC0" w:rsidRPr="004553B0" w:rsidTr="00B01084">
        <w:trPr>
          <w:trHeight w:val="553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Спетелюн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Начская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Гродненской области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7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Босацкая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Жупранская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Ф.К. Богушевича"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F4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68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Гончаревич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 40 г. Минска"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971D8F">
        <w:trPr>
          <w:trHeight w:val="549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Устенская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Оршанского района имени З.И.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Барковского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97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60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Анимуцкая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"Ольховская средняя школа"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9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Рогацевич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. Юбилейный"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8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Калач Ирина Анатольевна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"Гимназия г. Пружаны"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6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Федорченко Екатерина Николаевна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14 г. Витебска"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8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Буйнич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Адамовна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№3 г.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Столина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2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Каралькевич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"Подольская средняя школа"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60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Лаптюхова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4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Кречик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Большешиловичская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61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Пудило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3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Ярошук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 г. Каменца"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66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Пугачёва Наталья Фёдоровна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№7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г.Новополоцка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9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Березовская Наталия Ивановна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ГУО " Средняя школа №2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г.Столина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8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Цуранкова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Пенчинская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Буда-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Кошелёвского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района" Гомельской области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414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Пустозвонова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№5 г. Пружаны"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847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Симонович Оксана Владимировна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№1 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ружаны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имени Краснознамённого Белорусского военного округа" Брестской области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4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Кушнеревич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66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Жирмунская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1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Кадач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Иосифовна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Правомостовская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4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Кондак Ирина Фоминична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Князевская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3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"Средняя школа №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. Россь"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70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Спогар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 1 г. 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8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Бацук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"Средняя школа №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аменца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7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Орлова Дарья Сергеевна 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73 г. Минска" 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69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Смолей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№23 имени Ф.П.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Гудея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6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Юргелевич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Пётр Антонович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Эйгердовская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2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Гардеева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Браковская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А.Ф.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Шенцовой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" Могилевского района Могилевской области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7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Ивановеа</w:t>
            </w:r>
            <w:proofErr w:type="spellEnd"/>
          </w:p>
        </w:tc>
        <w:tc>
          <w:tcPr>
            <w:tcW w:w="6095" w:type="dxa"/>
            <w:hideMark/>
          </w:tcPr>
          <w:p w:rsidR="00F45FC0" w:rsidRPr="00445716" w:rsidRDefault="00B01084" w:rsidP="00B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 №28 имени 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Соколовского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г.Гродно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8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Кулевская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№49 г. Гомеля"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69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Сидорчик Ирина Владимировна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B0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84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лоним</w:t>
            </w:r>
            <w:proofErr w:type="spellEnd"/>
            <w:r w:rsidR="00B01084"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837"/>
        </w:trPr>
        <w:tc>
          <w:tcPr>
            <w:tcW w:w="581" w:type="dxa"/>
            <w:noWrap/>
            <w:hideMark/>
          </w:tcPr>
          <w:p w:rsidR="00F45FC0" w:rsidRPr="00445716" w:rsidRDefault="00D135C6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Новикова Ольга Викторовна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№1 г. Белыничи имени Николая Ивановича Пашковского"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7"/>
        </w:trPr>
        <w:tc>
          <w:tcPr>
            <w:tcW w:w="11344" w:type="dxa"/>
            <w:gridSpan w:val="4"/>
            <w:noWrap/>
          </w:tcPr>
          <w:p w:rsidR="00F45FC0" w:rsidRPr="00F45FC0" w:rsidRDefault="00F45FC0" w:rsidP="00553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FC0">
              <w:rPr>
                <w:rFonts w:ascii="Times New Roman" w:hAnsi="Times New Roman" w:cs="Times New Roman"/>
                <w:b/>
              </w:rPr>
              <w:t>Номинация «Методическая разработка конспекта (дидактического сценария) внеклассного мероприятия»</w:t>
            </w:r>
          </w:p>
        </w:tc>
      </w:tr>
      <w:tr w:rsidR="00F45FC0" w:rsidRPr="004553B0" w:rsidTr="00B01084">
        <w:trPr>
          <w:trHeight w:val="557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F45FC0" w:rsidRPr="00B01084" w:rsidRDefault="00F45FC0" w:rsidP="005533C8">
            <w:pPr>
              <w:rPr>
                <w:rFonts w:ascii="Times New Roman" w:hAnsi="Times New Roman" w:cs="Times New Roman"/>
              </w:rPr>
            </w:pPr>
            <w:proofErr w:type="spellStart"/>
            <w:r w:rsidRPr="00B01084">
              <w:rPr>
                <w:rFonts w:ascii="Times New Roman" w:hAnsi="Times New Roman" w:cs="Times New Roman"/>
              </w:rPr>
              <w:t>Парахневич</w:t>
            </w:r>
            <w:proofErr w:type="spellEnd"/>
            <w:r w:rsidRPr="00B01084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6095" w:type="dxa"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ГУО "Средняя школа №28 имени </w:t>
            </w:r>
            <w:proofErr w:type="spellStart"/>
            <w:r>
              <w:rPr>
                <w:rFonts w:ascii="Times New Roman" w:hAnsi="Times New Roman" w:cs="Times New Roman"/>
              </w:rPr>
              <w:t>В.Д.Соколовского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  <w:r w:rsidR="00F45FC0" w:rsidRPr="00445716">
              <w:rPr>
                <w:rFonts w:ascii="Times New Roman" w:hAnsi="Times New Roman" w:cs="Times New Roman"/>
              </w:rPr>
              <w:t>Гродно"</w:t>
            </w:r>
          </w:p>
        </w:tc>
        <w:tc>
          <w:tcPr>
            <w:tcW w:w="1704" w:type="dxa"/>
            <w:noWrap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45FC0" w:rsidRPr="004553B0" w:rsidTr="00B01084">
        <w:trPr>
          <w:trHeight w:val="557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</w:rPr>
            </w:pPr>
            <w:r w:rsidRPr="00445716">
              <w:rPr>
                <w:rFonts w:ascii="Times New Roman" w:hAnsi="Times New Roman" w:cs="Times New Roman"/>
              </w:rPr>
              <w:t>Савчик Ксения Игоревна</w:t>
            </w:r>
          </w:p>
        </w:tc>
        <w:tc>
          <w:tcPr>
            <w:tcW w:w="6095" w:type="dxa"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  <w:r w:rsidR="00F45FC0" w:rsidRPr="00445716">
              <w:rPr>
                <w:rFonts w:ascii="Times New Roman" w:hAnsi="Times New Roman" w:cs="Times New Roman"/>
              </w:rPr>
              <w:t xml:space="preserve"> "Средняя школа №28 имени В.Д. Соколовского" г. Гродно</w:t>
            </w:r>
          </w:p>
        </w:tc>
        <w:tc>
          <w:tcPr>
            <w:tcW w:w="1704" w:type="dxa"/>
            <w:noWrap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45FC0" w:rsidRPr="004553B0" w:rsidTr="00B01084">
        <w:trPr>
          <w:trHeight w:val="557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 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proofErr w:type="spellStart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" Брестской области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45FC0" w:rsidRPr="004553B0" w:rsidTr="00B01084">
        <w:trPr>
          <w:trHeight w:val="549"/>
        </w:trPr>
        <w:tc>
          <w:tcPr>
            <w:tcW w:w="581" w:type="dxa"/>
            <w:noWrap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</w:rPr>
            </w:pPr>
            <w:proofErr w:type="spellStart"/>
            <w:r w:rsidRPr="00445716">
              <w:rPr>
                <w:rFonts w:ascii="Times New Roman" w:hAnsi="Times New Roman" w:cs="Times New Roman"/>
              </w:rPr>
              <w:t>Канчанин</w:t>
            </w:r>
            <w:proofErr w:type="spellEnd"/>
            <w:r w:rsidRPr="00445716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6095" w:type="dxa"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  <w:r w:rsidR="00F45FC0" w:rsidRPr="0044571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F45FC0" w:rsidRPr="00445716">
              <w:rPr>
                <w:rFonts w:ascii="Times New Roman" w:hAnsi="Times New Roman" w:cs="Times New Roman"/>
              </w:rPr>
              <w:t>Спондовская</w:t>
            </w:r>
            <w:proofErr w:type="spellEnd"/>
            <w:r w:rsidR="00F45FC0" w:rsidRPr="00445716">
              <w:rPr>
                <w:rFonts w:ascii="Times New Roman" w:hAnsi="Times New Roman" w:cs="Times New Roman"/>
              </w:rPr>
              <w:t xml:space="preserve"> средняя школа  </w:t>
            </w:r>
            <w:proofErr w:type="spellStart"/>
            <w:r w:rsidR="00F45FC0" w:rsidRPr="00445716">
              <w:rPr>
                <w:rFonts w:ascii="Times New Roman" w:hAnsi="Times New Roman" w:cs="Times New Roman"/>
              </w:rPr>
              <w:t>Островецкого</w:t>
            </w:r>
            <w:proofErr w:type="spellEnd"/>
            <w:r w:rsidR="00F45FC0" w:rsidRPr="00445716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704" w:type="dxa"/>
            <w:noWrap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45FC0" w:rsidRPr="004553B0" w:rsidTr="00B01084">
        <w:trPr>
          <w:trHeight w:val="566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Нежикова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№15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г.Мозыря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имени генерала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Бородунова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Е.С."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45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Иваненко Екатерина Сергеевна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№7 </w:t>
            </w: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г.Новополоцка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53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Манчик</w:t>
            </w:r>
            <w:proofErr w:type="spellEnd"/>
            <w:r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Лилия Антоновна</w:t>
            </w:r>
          </w:p>
        </w:tc>
        <w:tc>
          <w:tcPr>
            <w:tcW w:w="6095" w:type="dxa"/>
            <w:hideMark/>
          </w:tcPr>
          <w:p w:rsidR="00F45FC0" w:rsidRPr="00445716" w:rsidRDefault="00B01084" w:rsidP="0055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№15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45FC0" w:rsidRPr="00445716">
              <w:rPr>
                <w:rFonts w:ascii="Times New Roman" w:hAnsi="Times New Roman" w:cs="Times New Roman"/>
                <w:sz w:val="24"/>
                <w:szCs w:val="24"/>
              </w:rPr>
              <w:t>Гродно"</w:t>
            </w:r>
            <w:bookmarkStart w:id="0" w:name="_GoBack"/>
            <w:bookmarkEnd w:id="0"/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45FC0" w:rsidRPr="004553B0" w:rsidTr="00B01084">
        <w:trPr>
          <w:trHeight w:val="538"/>
        </w:trPr>
        <w:tc>
          <w:tcPr>
            <w:tcW w:w="581" w:type="dxa"/>
            <w:noWrap/>
            <w:hideMark/>
          </w:tcPr>
          <w:p w:rsidR="00F45FC0" w:rsidRPr="00445716" w:rsidRDefault="00971D8F" w:rsidP="00553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4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</w:rPr>
            </w:pPr>
            <w:proofErr w:type="spellStart"/>
            <w:r w:rsidRPr="00445716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44571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6095" w:type="dxa"/>
            <w:hideMark/>
          </w:tcPr>
          <w:p w:rsidR="00F45FC0" w:rsidRPr="00445716" w:rsidRDefault="00F45FC0" w:rsidP="005533C8">
            <w:pPr>
              <w:rPr>
                <w:rFonts w:ascii="Times New Roman" w:hAnsi="Times New Roman" w:cs="Times New Roman"/>
              </w:rPr>
            </w:pPr>
            <w:r w:rsidRPr="00445716">
              <w:rPr>
                <w:rFonts w:ascii="Times New Roman" w:hAnsi="Times New Roman" w:cs="Times New Roman"/>
              </w:rPr>
              <w:t>ГУО</w:t>
            </w:r>
            <w:r w:rsidR="00B01084">
              <w:rPr>
                <w:rFonts w:ascii="Times New Roman" w:hAnsi="Times New Roman" w:cs="Times New Roman"/>
              </w:rPr>
              <w:t xml:space="preserve"> </w:t>
            </w:r>
            <w:r w:rsidRPr="00445716">
              <w:rPr>
                <w:rFonts w:ascii="Times New Roman" w:hAnsi="Times New Roman" w:cs="Times New Roman"/>
              </w:rPr>
              <w:t>"Гимназия имени Я. Купалы" г. Мозыря</w:t>
            </w:r>
          </w:p>
        </w:tc>
        <w:tc>
          <w:tcPr>
            <w:tcW w:w="1704" w:type="dxa"/>
            <w:noWrap/>
            <w:hideMark/>
          </w:tcPr>
          <w:p w:rsidR="00F45FC0" w:rsidRPr="00445716" w:rsidRDefault="00F45FC0" w:rsidP="0055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553B0" w:rsidRDefault="004553B0"/>
    <w:sectPr w:rsidR="004553B0" w:rsidSect="00D135C6">
      <w:pgSz w:w="11906" w:h="16838"/>
      <w:pgMar w:top="426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27"/>
    <w:rsid w:val="00445716"/>
    <w:rsid w:val="004553B0"/>
    <w:rsid w:val="005533C8"/>
    <w:rsid w:val="00971D8F"/>
    <w:rsid w:val="00B01084"/>
    <w:rsid w:val="00D135C6"/>
    <w:rsid w:val="00D60A91"/>
    <w:rsid w:val="00F04027"/>
    <w:rsid w:val="00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3B0"/>
    <w:rPr>
      <w:color w:val="1155CC"/>
      <w:u w:val="single"/>
    </w:rPr>
  </w:style>
  <w:style w:type="table" w:styleId="a4">
    <w:name w:val="Table Grid"/>
    <w:basedOn w:val="a1"/>
    <w:uiPriority w:val="39"/>
    <w:rsid w:val="0045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3B0"/>
    <w:rPr>
      <w:color w:val="1155CC"/>
      <w:u w:val="single"/>
    </w:rPr>
  </w:style>
  <w:style w:type="table" w:styleId="a4">
    <w:name w:val="Table Grid"/>
    <w:basedOn w:val="a1"/>
    <w:uiPriority w:val="39"/>
    <w:rsid w:val="0045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256bit.by</dc:creator>
  <cp:keywords/>
  <dc:description/>
  <cp:lastModifiedBy>Kab_244_5</cp:lastModifiedBy>
  <cp:revision>3</cp:revision>
  <dcterms:created xsi:type="dcterms:W3CDTF">2023-05-23T21:01:00Z</dcterms:created>
  <dcterms:modified xsi:type="dcterms:W3CDTF">2023-05-24T09:24:00Z</dcterms:modified>
</cp:coreProperties>
</file>